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1023" w14:textId="5CCF38D5" w:rsidR="00A1733C" w:rsidRPr="00A1733C" w:rsidRDefault="00A1733C" w:rsidP="00A1733C">
      <w:pPr>
        <w:jc w:val="both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LIBERATORIA PER </w:t>
      </w:r>
      <w:r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ATTIVIT</w:t>
      </w:r>
      <w:r w:rsidR="006F160A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À</w:t>
      </w:r>
      <w:r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 DI PUBBLICA UTILITÀ </w:t>
      </w:r>
      <w:r w:rsidR="00593B2F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VOLONTARIA</w:t>
      </w:r>
    </w:p>
    <w:p w14:paraId="49467A9B" w14:textId="77777777" w:rsid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2043E230" w14:textId="5B2F4088" w:rsidR="00A1733C" w:rsidRP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Io sottoscritto</w:t>
      </w:r>
      <w:r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………………………………………………………………………………</w:t>
      </w:r>
    </w:p>
    <w:p w14:paraId="59BF25FF" w14:textId="77777777" w:rsid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67490C40" w14:textId="0753B39F" w:rsidR="00A1733C" w:rsidRP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Padre/madre/tutore</w:t>
      </w:r>
      <w:r>
        <w:rPr>
          <w:noProof/>
          <w:color w:val="244061" w:themeColor="accent1" w:themeShade="80"/>
          <w:sz w:val="28"/>
          <w:szCs w:val="28"/>
          <w:lang w:eastAsia="it-IT"/>
        </w:rPr>
        <w:t xml:space="preserve"> del minore 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……………………………………………………………..</w:t>
      </w:r>
    </w:p>
    <w:p w14:paraId="445DDB99" w14:textId="77777777" w:rsid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7867D1A8" w14:textId="5AD1F982" w:rsidR="00A1733C" w:rsidRPr="00A1733C" w:rsidRDefault="00A1733C" w:rsidP="00A1733C">
      <w:pPr>
        <w:jc w:val="center"/>
        <w:rPr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ACCONSENTO CHE:</w:t>
      </w:r>
    </w:p>
    <w:p w14:paraId="37524FA4" w14:textId="77777777" w:rsidR="006F160A" w:rsidRDefault="006F160A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622FF600" w14:textId="11A9784D" w:rsid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 xml:space="preserve">Il minore 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sia affidato </w:t>
      </w:r>
      <w:r>
        <w:rPr>
          <w:noProof/>
          <w:color w:val="244061" w:themeColor="accent1" w:themeShade="80"/>
          <w:sz w:val="28"/>
          <w:szCs w:val="28"/>
          <w:lang w:eastAsia="it-IT"/>
        </w:rPr>
        <w:t>alla Fondazione Matteo 25 ETS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 che lo </w:t>
      </w:r>
      <w:r>
        <w:rPr>
          <w:noProof/>
          <w:color w:val="244061" w:themeColor="accent1" w:themeShade="80"/>
          <w:sz w:val="28"/>
          <w:szCs w:val="28"/>
          <w:lang w:eastAsia="it-IT"/>
        </w:rPr>
        <w:t>inserità in un centro accreditato per le attività di pubblica utilità d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urante </w:t>
      </w:r>
      <w:r w:rsidR="00593B2F">
        <w:rPr>
          <w:noProof/>
          <w:color w:val="244061" w:themeColor="accent1" w:themeShade="80"/>
          <w:sz w:val="28"/>
          <w:szCs w:val="28"/>
          <w:lang w:eastAsia="it-IT"/>
        </w:rPr>
        <w:t>come volontario</w:t>
      </w:r>
    </w:p>
    <w:p w14:paraId="689A9AE0" w14:textId="77777777" w:rsid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3FAECA57" w14:textId="62D03553" w:rsidR="00A1733C" w:rsidRPr="00A1733C" w:rsidRDefault="00A1733C" w:rsidP="006F160A">
      <w:pPr>
        <w:jc w:val="center"/>
        <w:rPr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dal....…..… al...................... ;</w:t>
      </w:r>
    </w:p>
    <w:p w14:paraId="0B9AE521" w14:textId="77777777" w:rsid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0990BAE1" w14:textId="31482E54" w:rsidR="00A1733C" w:rsidRPr="00A1733C" w:rsidRDefault="00A1733C" w:rsidP="00A1733C">
      <w:pPr>
        <w:jc w:val="center"/>
        <w:rPr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PRENDO ATTO CHE:</w:t>
      </w:r>
    </w:p>
    <w:p w14:paraId="00250D97" w14:textId="77777777" w:rsid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001E6049" w14:textId="0C08477A" w:rsidR="00A1733C" w:rsidRP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U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n educatore </w:t>
      </w:r>
      <w:r>
        <w:rPr>
          <w:noProof/>
          <w:color w:val="244061" w:themeColor="accent1" w:themeShade="80"/>
          <w:sz w:val="28"/>
          <w:szCs w:val="28"/>
          <w:lang w:eastAsia="it-IT"/>
        </w:rPr>
        <w:t>della Fondazione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 sarà</w:t>
      </w:r>
      <w:r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sempre presente con mio figlio;</w:t>
      </w:r>
    </w:p>
    <w:p w14:paraId="132ABC89" w14:textId="2744CFA2" w:rsidR="00A1733C" w:rsidRP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D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urante percorso educativo </w:t>
      </w:r>
      <w:r>
        <w:rPr>
          <w:noProof/>
          <w:color w:val="244061" w:themeColor="accent1" w:themeShade="80"/>
          <w:sz w:val="28"/>
          <w:szCs w:val="28"/>
          <w:lang w:eastAsia="it-IT"/>
        </w:rPr>
        <w:t>il minore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 è comunque responsabile per la custodia degli oggetti</w:t>
      </w:r>
    </w:p>
    <w:p w14:paraId="698F824C" w14:textId="77777777" w:rsidR="00A1733C" w:rsidRP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personali eventualmente portati con sé;</w:t>
      </w:r>
    </w:p>
    <w:p w14:paraId="1AE46A73" w14:textId="58DE3520" w:rsid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P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er qualsiasi </w:t>
      </w:r>
      <w:r>
        <w:rPr>
          <w:noProof/>
          <w:color w:val="244061" w:themeColor="accent1" w:themeShade="80"/>
          <w:sz w:val="28"/>
          <w:szCs w:val="28"/>
          <w:lang w:eastAsia="it-IT"/>
        </w:rPr>
        <w:t xml:space="preserve">necessità 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dovrò rivolger</w:t>
      </w:r>
      <w:r w:rsidR="006F160A">
        <w:rPr>
          <w:noProof/>
          <w:color w:val="244061" w:themeColor="accent1" w:themeShade="80"/>
          <w:sz w:val="28"/>
          <w:szCs w:val="28"/>
          <w:lang w:eastAsia="it-IT"/>
        </w:rPr>
        <w:t>mi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  <w:r w:rsidR="006F160A">
        <w:rPr>
          <w:noProof/>
          <w:color w:val="244061" w:themeColor="accent1" w:themeShade="80"/>
          <w:sz w:val="28"/>
          <w:szCs w:val="28"/>
          <w:lang w:eastAsia="it-IT"/>
        </w:rPr>
        <w:t>alla Fondazione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, nella persona di don Fabio Ferrario, contattabile presso</w:t>
      </w:r>
      <w:r w:rsidR="006F160A"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3446275323; 340-3532467; </w:t>
      </w:r>
      <w:hyperlink r:id="rId7" w:history="1">
        <w:r w:rsidR="006F160A" w:rsidRPr="002A6771">
          <w:rPr>
            <w:rStyle w:val="Collegamentoipertestuale"/>
            <w:noProof/>
            <w:sz w:val="28"/>
            <w:szCs w:val="28"/>
            <w:lang w:eastAsia="it-IT"/>
          </w:rPr>
          <w:t>donfabio@matteo25onlus.com</w:t>
        </w:r>
      </w:hyperlink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.</w:t>
      </w:r>
    </w:p>
    <w:p w14:paraId="4BD77EDB" w14:textId="77777777" w:rsidR="006F160A" w:rsidRPr="00A1733C" w:rsidRDefault="006F160A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47D48BC7" w14:textId="6BC62A01" w:rsidR="00A1733C" w:rsidRDefault="00A1733C" w:rsidP="006F160A">
      <w:pPr>
        <w:jc w:val="center"/>
        <w:rPr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MI IMPEGNO A</w:t>
      </w:r>
      <w:r w:rsidR="006F160A">
        <w:rPr>
          <w:noProof/>
          <w:color w:val="244061" w:themeColor="accent1" w:themeShade="80"/>
          <w:sz w:val="28"/>
          <w:szCs w:val="28"/>
          <w:lang w:eastAsia="it-IT"/>
        </w:rPr>
        <w:t>:</w:t>
      </w:r>
    </w:p>
    <w:p w14:paraId="05781B4E" w14:textId="77777777" w:rsidR="006F160A" w:rsidRPr="00A1733C" w:rsidRDefault="006F160A" w:rsidP="006F160A">
      <w:pPr>
        <w:jc w:val="center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51BE334" w14:textId="5E1F24F7" w:rsidR="00A1733C" w:rsidRPr="00A1733C" w:rsidRDefault="006F160A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C</w:t>
      </w:r>
      <w:r w:rsidR="00A1733C" w:rsidRPr="00A1733C">
        <w:rPr>
          <w:noProof/>
          <w:color w:val="244061" w:themeColor="accent1" w:themeShade="80"/>
          <w:sz w:val="28"/>
          <w:szCs w:val="28"/>
          <w:lang w:eastAsia="it-IT"/>
        </w:rPr>
        <w:t>ontattare tempestivamente l’educatore</w:t>
      </w:r>
      <w:r>
        <w:rPr>
          <w:noProof/>
          <w:color w:val="244061" w:themeColor="accent1" w:themeShade="80"/>
          <w:sz w:val="28"/>
          <w:szCs w:val="28"/>
          <w:lang w:eastAsia="it-IT"/>
        </w:rPr>
        <w:t xml:space="preserve"> o la Fondazione</w:t>
      </w:r>
      <w:r w:rsidR="00A1733C"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 in caso di reale impedimento </w:t>
      </w:r>
      <w:r>
        <w:rPr>
          <w:noProof/>
          <w:color w:val="244061" w:themeColor="accent1" w:themeShade="80"/>
          <w:sz w:val="28"/>
          <w:szCs w:val="28"/>
          <w:lang w:eastAsia="it-IT"/>
        </w:rPr>
        <w:t>del minore</w:t>
      </w:r>
      <w:r w:rsidR="00A1733C"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 a recarsi al</w:t>
      </w:r>
      <w:r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  <w:r w:rsidR="00A1733C" w:rsidRPr="00A1733C">
        <w:rPr>
          <w:noProof/>
          <w:color w:val="244061" w:themeColor="accent1" w:themeShade="80"/>
          <w:sz w:val="28"/>
          <w:szCs w:val="28"/>
          <w:lang w:eastAsia="it-IT"/>
        </w:rPr>
        <w:t>Centro accreditato</w:t>
      </w:r>
      <w:r w:rsidR="00593B2F">
        <w:rPr>
          <w:noProof/>
          <w:color w:val="244061" w:themeColor="accent1" w:themeShade="80"/>
          <w:sz w:val="28"/>
          <w:szCs w:val="28"/>
          <w:lang w:eastAsia="it-IT"/>
        </w:rPr>
        <w:t>.</w:t>
      </w:r>
    </w:p>
    <w:p w14:paraId="29E821A7" w14:textId="0BEB230F" w:rsidR="00A1733C" w:rsidRDefault="006F160A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S</w:t>
      </w:r>
      <w:r w:rsidR="00A1733C"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ostenere nel dialogo </w:t>
      </w:r>
      <w:r>
        <w:rPr>
          <w:noProof/>
          <w:color w:val="244061" w:themeColor="accent1" w:themeShade="80"/>
          <w:sz w:val="28"/>
          <w:szCs w:val="28"/>
          <w:lang w:eastAsia="it-IT"/>
        </w:rPr>
        <w:t>col minore</w:t>
      </w:r>
      <w:r w:rsidR="00A1733C" w:rsidRPr="00A1733C">
        <w:rPr>
          <w:noProof/>
          <w:color w:val="244061" w:themeColor="accent1" w:themeShade="80"/>
          <w:sz w:val="28"/>
          <w:szCs w:val="28"/>
          <w:lang w:eastAsia="it-IT"/>
        </w:rPr>
        <w:t xml:space="preserve"> il valore del percorso educativo.</w:t>
      </w:r>
    </w:p>
    <w:p w14:paraId="386481C1" w14:textId="77777777" w:rsidR="006F160A" w:rsidRDefault="006F160A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648BCA47" w14:textId="77777777" w:rsidR="006F160A" w:rsidRPr="00A1733C" w:rsidRDefault="006F160A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6DD257F3" w14:textId="289A741B" w:rsidR="00A62FE8" w:rsidRPr="00A1733C" w:rsidRDefault="00A1733C" w:rsidP="00A1733C">
      <w:pPr>
        <w:jc w:val="both"/>
        <w:rPr>
          <w:noProof/>
          <w:color w:val="244061" w:themeColor="accent1" w:themeShade="80"/>
          <w:sz w:val="28"/>
          <w:szCs w:val="28"/>
          <w:lang w:eastAsia="it-IT"/>
        </w:rPr>
      </w:pP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Data……………</w:t>
      </w:r>
      <w:r w:rsidR="006F160A">
        <w:rPr>
          <w:noProof/>
          <w:color w:val="244061" w:themeColor="accent1" w:themeShade="80"/>
          <w:sz w:val="28"/>
          <w:szCs w:val="28"/>
          <w:lang w:eastAsia="it-IT"/>
        </w:rPr>
        <w:t>……</w:t>
      </w:r>
      <w:r w:rsidRPr="00A1733C">
        <w:rPr>
          <w:noProof/>
          <w:color w:val="244061" w:themeColor="accent1" w:themeShade="80"/>
          <w:sz w:val="28"/>
          <w:szCs w:val="28"/>
          <w:lang w:eastAsia="it-IT"/>
        </w:rPr>
        <w:t>. In fede (firma)……………………………………………………</w:t>
      </w:r>
    </w:p>
    <w:sectPr w:rsidR="00A62FE8" w:rsidRPr="00A1733C" w:rsidSect="00B24C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56A2" w14:textId="77777777" w:rsidR="000D7BEA" w:rsidRDefault="000D7BEA" w:rsidP="00F10808">
      <w:r>
        <w:separator/>
      </w:r>
    </w:p>
  </w:endnote>
  <w:endnote w:type="continuationSeparator" w:id="0">
    <w:p w14:paraId="0684D837" w14:textId="77777777" w:rsidR="000D7BEA" w:rsidRDefault="000D7BEA" w:rsidP="00F1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7793" w14:textId="77777777" w:rsidR="00413201" w:rsidRDefault="004132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8576" w14:textId="3246F4C2" w:rsidR="00413201" w:rsidRDefault="00F10808" w:rsidP="00F10808">
    <w:pPr>
      <w:pStyle w:val="Pidipagina"/>
      <w:rPr>
        <w:color w:val="365F91" w:themeColor="accent1" w:themeShade="BF"/>
        <w:sz w:val="20"/>
        <w:szCs w:val="20"/>
      </w:rPr>
    </w:pPr>
    <w:r w:rsidRPr="00F10808">
      <w:rPr>
        <w:color w:val="365F91" w:themeColor="accent1" w:themeShade="BF"/>
        <w:sz w:val="20"/>
        <w:szCs w:val="20"/>
      </w:rPr>
      <w:t xml:space="preserve">Sede legale: via Santa Caterina, 56 - 20861 </w:t>
    </w:r>
    <w:r w:rsidR="00413201">
      <w:rPr>
        <w:color w:val="365F91" w:themeColor="accent1" w:themeShade="BF"/>
        <w:sz w:val="20"/>
        <w:szCs w:val="20"/>
      </w:rPr>
      <w:t>Brugherio</w:t>
    </w:r>
    <w:r w:rsidRPr="00F10808">
      <w:rPr>
        <w:color w:val="365F91" w:themeColor="accent1" w:themeShade="BF"/>
        <w:sz w:val="20"/>
        <w:szCs w:val="20"/>
      </w:rPr>
      <w:t xml:space="preserve"> (MB) </w:t>
    </w:r>
    <w:proofErr w:type="gramStart"/>
    <w:r w:rsidRPr="00F10808">
      <w:rPr>
        <w:color w:val="365F91" w:themeColor="accent1" w:themeShade="BF"/>
        <w:sz w:val="20"/>
        <w:szCs w:val="20"/>
      </w:rPr>
      <w:t>-  Cell</w:t>
    </w:r>
    <w:proofErr w:type="gramEnd"/>
    <w:r w:rsidRPr="00F10808">
      <w:rPr>
        <w:color w:val="365F91" w:themeColor="accent1" w:themeShade="BF"/>
        <w:sz w:val="20"/>
        <w:szCs w:val="20"/>
      </w:rPr>
      <w:t xml:space="preserve">: </w:t>
    </w:r>
    <w:r w:rsidR="00413201" w:rsidRPr="00F10808">
      <w:rPr>
        <w:color w:val="365F91" w:themeColor="accent1" w:themeShade="BF"/>
        <w:sz w:val="20"/>
        <w:szCs w:val="20"/>
      </w:rPr>
      <w:t>3446275323</w:t>
    </w:r>
    <w:r w:rsidR="00413201">
      <w:rPr>
        <w:color w:val="365F91" w:themeColor="accent1" w:themeShade="BF"/>
        <w:sz w:val="20"/>
        <w:szCs w:val="20"/>
      </w:rPr>
      <w:t xml:space="preserve">; </w:t>
    </w:r>
    <w:r w:rsidRPr="00F10808">
      <w:rPr>
        <w:color w:val="365F91" w:themeColor="accent1" w:themeShade="BF"/>
        <w:sz w:val="20"/>
        <w:szCs w:val="20"/>
      </w:rPr>
      <w:t>3403532467 –</w:t>
    </w:r>
    <w:r w:rsidR="00413201">
      <w:rPr>
        <w:color w:val="365F91" w:themeColor="accent1" w:themeShade="BF"/>
        <w:sz w:val="20"/>
        <w:szCs w:val="20"/>
      </w:rPr>
      <w:t xml:space="preserve"> Tel/Fax: 039/880404</w:t>
    </w:r>
  </w:p>
  <w:p w14:paraId="10AE7239" w14:textId="71CC1A67" w:rsidR="00413201" w:rsidRDefault="00413201" w:rsidP="00F10808">
    <w:pPr>
      <w:pStyle w:val="Pidipagina"/>
      <w:rPr>
        <w:color w:val="365F91" w:themeColor="accent1" w:themeShade="BF"/>
        <w:sz w:val="20"/>
        <w:szCs w:val="20"/>
      </w:rPr>
    </w:pPr>
    <w:r>
      <w:rPr>
        <w:color w:val="365F91" w:themeColor="accent1" w:themeShade="BF"/>
        <w:sz w:val="20"/>
        <w:szCs w:val="20"/>
      </w:rPr>
      <w:t>CF</w:t>
    </w:r>
    <w:r w:rsidR="00F10808" w:rsidRPr="00F10808">
      <w:rPr>
        <w:color w:val="365F91" w:themeColor="accent1" w:themeShade="BF"/>
        <w:sz w:val="20"/>
        <w:szCs w:val="20"/>
      </w:rPr>
      <w:t xml:space="preserve">: 94626400157 </w:t>
    </w:r>
    <w:r>
      <w:rPr>
        <w:color w:val="365F91" w:themeColor="accent1" w:themeShade="BF"/>
        <w:sz w:val="20"/>
        <w:szCs w:val="20"/>
      </w:rPr>
      <w:t>–</w:t>
    </w:r>
    <w:r w:rsidR="00F10808" w:rsidRPr="00F10808">
      <w:rPr>
        <w:color w:val="365F91" w:themeColor="accent1" w:themeShade="BF"/>
        <w:sz w:val="20"/>
        <w:szCs w:val="20"/>
      </w:rPr>
      <w:t xml:space="preserve"> </w:t>
    </w:r>
    <w:r>
      <w:rPr>
        <w:color w:val="365F91" w:themeColor="accent1" w:themeShade="BF"/>
        <w:sz w:val="20"/>
        <w:szCs w:val="20"/>
      </w:rPr>
      <w:t xml:space="preserve">PI: </w:t>
    </w:r>
    <w:r w:rsidRPr="00413201">
      <w:rPr>
        <w:color w:val="365F91" w:themeColor="accent1" w:themeShade="BF"/>
        <w:sz w:val="20"/>
        <w:szCs w:val="20"/>
      </w:rPr>
      <w:t>14323650961</w:t>
    </w:r>
    <w:r>
      <w:rPr>
        <w:color w:val="365F91" w:themeColor="accent1" w:themeShade="BF"/>
        <w:sz w:val="20"/>
        <w:szCs w:val="20"/>
      </w:rPr>
      <w:t xml:space="preserve">- </w:t>
    </w:r>
    <w:r w:rsidR="00F10808" w:rsidRPr="00F10808">
      <w:rPr>
        <w:color w:val="365F91" w:themeColor="accent1" w:themeShade="BF"/>
        <w:sz w:val="20"/>
        <w:szCs w:val="20"/>
      </w:rPr>
      <w:t>www.matteo25</w:t>
    </w:r>
    <w:r>
      <w:rPr>
        <w:color w:val="365F91" w:themeColor="accent1" w:themeShade="BF"/>
        <w:sz w:val="20"/>
        <w:szCs w:val="20"/>
      </w:rPr>
      <w:t>onlus</w:t>
    </w:r>
    <w:r w:rsidR="00F10808" w:rsidRPr="00F10808">
      <w:rPr>
        <w:color w:val="365F91" w:themeColor="accent1" w:themeShade="BF"/>
        <w:sz w:val="20"/>
        <w:szCs w:val="20"/>
      </w:rPr>
      <w:t xml:space="preserve">.com </w:t>
    </w:r>
    <w:r>
      <w:rPr>
        <w:color w:val="365F91" w:themeColor="accent1" w:themeShade="BF"/>
        <w:sz w:val="20"/>
        <w:szCs w:val="20"/>
      </w:rPr>
      <w:t xml:space="preserve">- </w:t>
    </w:r>
    <w:r w:rsidR="00F10808" w:rsidRPr="00F10808">
      <w:rPr>
        <w:color w:val="365F91" w:themeColor="accent1" w:themeShade="BF"/>
        <w:sz w:val="20"/>
        <w:szCs w:val="20"/>
      </w:rPr>
      <w:t xml:space="preserve">Mail: matteo25@matteo25onlus.com </w:t>
    </w:r>
    <w:r>
      <w:rPr>
        <w:color w:val="365F91" w:themeColor="accent1" w:themeShade="BF"/>
        <w:sz w:val="20"/>
        <w:szCs w:val="20"/>
      </w:rPr>
      <w:t>–</w:t>
    </w:r>
    <w:r w:rsidR="00F10808" w:rsidRPr="00F10808">
      <w:rPr>
        <w:color w:val="365F91" w:themeColor="accent1" w:themeShade="BF"/>
        <w:sz w:val="20"/>
        <w:szCs w:val="20"/>
      </w:rPr>
      <w:t xml:space="preserve"> </w:t>
    </w:r>
  </w:p>
  <w:p w14:paraId="29BEFA9B" w14:textId="011B5592" w:rsidR="00F10808" w:rsidRPr="00F10808" w:rsidRDefault="00F10808" w:rsidP="00F10808">
    <w:pPr>
      <w:pStyle w:val="Pidipagina"/>
      <w:rPr>
        <w:color w:val="365F91" w:themeColor="accent1" w:themeShade="BF"/>
        <w:sz w:val="20"/>
        <w:szCs w:val="20"/>
      </w:rPr>
    </w:pPr>
    <w:r w:rsidRPr="00F10808">
      <w:rPr>
        <w:color w:val="365F91" w:themeColor="accent1" w:themeShade="BF"/>
        <w:sz w:val="20"/>
        <w:szCs w:val="20"/>
      </w:rPr>
      <w:t>PEC: matteo25</w:t>
    </w:r>
    <w:r w:rsidR="00413201">
      <w:rPr>
        <w:color w:val="365F91" w:themeColor="accent1" w:themeShade="BF"/>
        <w:sz w:val="20"/>
        <w:szCs w:val="20"/>
      </w:rPr>
      <w:t>onlus</w:t>
    </w:r>
    <w:r w:rsidRPr="00F10808">
      <w:rPr>
        <w:color w:val="365F91" w:themeColor="accent1" w:themeShade="BF"/>
        <w:sz w:val="20"/>
        <w:szCs w:val="20"/>
      </w:rPr>
      <w:t>@pec.it</w:t>
    </w:r>
    <w:r w:rsidRPr="00F10808">
      <w:rPr>
        <w:color w:val="365F91" w:themeColor="accent1" w:themeShade="BF"/>
        <w:sz w:val="20"/>
        <w:szCs w:val="20"/>
      </w:rPr>
      <w:ptab w:relativeTo="margin" w:alignment="center" w:leader="none"/>
    </w:r>
    <w:r w:rsidRPr="00F10808">
      <w:rPr>
        <w:color w:val="365F91" w:themeColor="accent1" w:themeShade="BF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27B0" w14:textId="77777777" w:rsidR="00413201" w:rsidRDefault="004132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BAE4" w14:textId="77777777" w:rsidR="000D7BEA" w:rsidRDefault="000D7BEA" w:rsidP="00F10808">
      <w:r>
        <w:separator/>
      </w:r>
    </w:p>
  </w:footnote>
  <w:footnote w:type="continuationSeparator" w:id="0">
    <w:p w14:paraId="39D13626" w14:textId="77777777" w:rsidR="000D7BEA" w:rsidRDefault="000D7BEA" w:rsidP="00F1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E8F6" w14:textId="77777777" w:rsidR="00413201" w:rsidRDefault="004132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99A4" w14:textId="77777777" w:rsidR="00463139" w:rsidRDefault="00463139">
    <w:pPr>
      <w:pStyle w:val="Intestazione"/>
      <w:rPr>
        <w:noProof/>
        <w:lang w:eastAsia="it-IT"/>
      </w:rPr>
    </w:pPr>
  </w:p>
  <w:p w14:paraId="0B014F42" w14:textId="6E448BFF" w:rsidR="00463139" w:rsidRPr="0050100C" w:rsidRDefault="00E61863">
    <w:pPr>
      <w:pStyle w:val="Intestazione"/>
      <w:rPr>
        <w:rFonts w:ascii="Broadway" w:hAnsi="Broadway"/>
        <w:color w:val="365F91" w:themeColor="accent1" w:themeShade="BF"/>
        <w:sz w:val="44"/>
        <w:szCs w:val="44"/>
      </w:rPr>
    </w:pPr>
    <w:r w:rsidRPr="0050100C">
      <w:rPr>
        <w:noProof/>
        <w:sz w:val="44"/>
        <w:szCs w:val="44"/>
        <w:lang w:eastAsia="it-IT"/>
      </w:rPr>
      <w:drawing>
        <wp:anchor distT="0" distB="0" distL="114300" distR="114300" simplePos="0" relativeHeight="251658240" behindDoc="0" locked="0" layoutInCell="1" allowOverlap="1" wp14:anchorId="7C9BE3B5" wp14:editId="0845932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62100" cy="109283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571" cy="1099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00C" w:rsidRPr="0050100C">
      <w:rPr>
        <w:rFonts w:ascii="Broadway" w:hAnsi="Broadway"/>
        <w:color w:val="365F91" w:themeColor="accent1" w:themeShade="BF"/>
        <w:sz w:val="44"/>
        <w:szCs w:val="44"/>
      </w:rPr>
      <w:t>Fondazione</w:t>
    </w:r>
    <w:r w:rsidRPr="0050100C">
      <w:rPr>
        <w:rFonts w:ascii="Broadway" w:hAnsi="Broadway"/>
        <w:color w:val="365F91" w:themeColor="accent1" w:themeShade="BF"/>
        <w:sz w:val="44"/>
        <w:szCs w:val="44"/>
      </w:rPr>
      <w:t xml:space="preserve"> </w:t>
    </w:r>
  </w:p>
  <w:p w14:paraId="5828808C" w14:textId="77777777" w:rsidR="00463139" w:rsidRPr="0050100C" w:rsidRDefault="00E61863">
    <w:pPr>
      <w:pStyle w:val="Intestazione"/>
      <w:rPr>
        <w:rFonts w:ascii="Broadway" w:hAnsi="Broadway"/>
        <w:color w:val="365F91" w:themeColor="accent1" w:themeShade="BF"/>
        <w:sz w:val="44"/>
        <w:szCs w:val="44"/>
      </w:rPr>
    </w:pPr>
    <w:r w:rsidRPr="0050100C">
      <w:rPr>
        <w:rFonts w:ascii="Broadway" w:hAnsi="Broadway"/>
        <w:color w:val="365F91" w:themeColor="accent1" w:themeShade="BF"/>
        <w:sz w:val="44"/>
        <w:szCs w:val="44"/>
      </w:rPr>
      <w:t xml:space="preserve">Matteo 25 </w:t>
    </w:r>
  </w:p>
  <w:p w14:paraId="5DD4D4CD" w14:textId="14D67616" w:rsidR="00463139" w:rsidRPr="0050100C" w:rsidRDefault="0050100C">
    <w:pPr>
      <w:pStyle w:val="Intestazione"/>
      <w:rPr>
        <w:rFonts w:ascii="Broadway" w:hAnsi="Broadway"/>
        <w:color w:val="365F91" w:themeColor="accent1" w:themeShade="BF"/>
        <w:sz w:val="44"/>
        <w:szCs w:val="44"/>
      </w:rPr>
    </w:pPr>
    <w:r w:rsidRPr="0050100C">
      <w:rPr>
        <w:rFonts w:ascii="Broadway" w:hAnsi="Broadway"/>
        <w:color w:val="365F91" w:themeColor="accent1" w:themeShade="BF"/>
        <w:sz w:val="44"/>
        <w:szCs w:val="44"/>
      </w:rPr>
      <w:t>ETS</w:t>
    </w:r>
  </w:p>
  <w:p w14:paraId="6B623F48" w14:textId="77777777" w:rsidR="00463139" w:rsidRDefault="00463139">
    <w:pPr>
      <w:pStyle w:val="Intestazione"/>
      <w:rPr>
        <w:rFonts w:ascii="Broadway" w:hAnsi="Broadway"/>
        <w:color w:val="365F91" w:themeColor="accent1" w:themeShade="BF"/>
        <w:sz w:val="40"/>
        <w:szCs w:val="40"/>
      </w:rPr>
    </w:pPr>
  </w:p>
  <w:p w14:paraId="70EEF4E6" w14:textId="48F49E1B" w:rsidR="00F10808" w:rsidRDefault="00E61863">
    <w:pPr>
      <w:pStyle w:val="Intestazione"/>
    </w:pPr>
    <w:r w:rsidRPr="00E61863">
      <w:rPr>
        <w:rFonts w:ascii="Broadway" w:hAnsi="Broadway"/>
        <w:color w:val="365F91" w:themeColor="accent1" w:themeShade="BF"/>
        <w:sz w:val="40"/>
        <w:szCs w:val="40"/>
      </w:rPr>
      <w:ptab w:relativeTo="margin" w:alignment="right" w:leader="none"/>
    </w:r>
    <w:r w:rsidRPr="00E61863">
      <w:rPr>
        <w:color w:val="365F91" w:themeColor="accent1" w:themeShade="BF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6624" w14:textId="77777777" w:rsidR="00413201" w:rsidRDefault="004132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27"/>
    <w:rsid w:val="00061727"/>
    <w:rsid w:val="000969E2"/>
    <w:rsid w:val="000B5EB9"/>
    <w:rsid w:val="000D7BEA"/>
    <w:rsid w:val="000E0169"/>
    <w:rsid w:val="00137AE5"/>
    <w:rsid w:val="00156AAA"/>
    <w:rsid w:val="001706AF"/>
    <w:rsid w:val="001C6307"/>
    <w:rsid w:val="00215582"/>
    <w:rsid w:val="002209B0"/>
    <w:rsid w:val="0025652E"/>
    <w:rsid w:val="003660E2"/>
    <w:rsid w:val="003B75C5"/>
    <w:rsid w:val="00413201"/>
    <w:rsid w:val="00463139"/>
    <w:rsid w:val="004C5203"/>
    <w:rsid w:val="0050100C"/>
    <w:rsid w:val="00593B2F"/>
    <w:rsid w:val="006F160A"/>
    <w:rsid w:val="0075687E"/>
    <w:rsid w:val="007D1FB2"/>
    <w:rsid w:val="00955838"/>
    <w:rsid w:val="00972E9D"/>
    <w:rsid w:val="00976269"/>
    <w:rsid w:val="009E3F87"/>
    <w:rsid w:val="00A1733C"/>
    <w:rsid w:val="00A62FE8"/>
    <w:rsid w:val="00AA635C"/>
    <w:rsid w:val="00AC3663"/>
    <w:rsid w:val="00B031E8"/>
    <w:rsid w:val="00B24CA7"/>
    <w:rsid w:val="00B95EFA"/>
    <w:rsid w:val="00C85B53"/>
    <w:rsid w:val="00D26C6B"/>
    <w:rsid w:val="00DC159B"/>
    <w:rsid w:val="00DC1D31"/>
    <w:rsid w:val="00DE6E4B"/>
    <w:rsid w:val="00E61863"/>
    <w:rsid w:val="00F10808"/>
    <w:rsid w:val="00F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154C"/>
  <w15:docId w15:val="{DD65124B-4613-42D0-BCFC-AD1D12A1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101"/>
      <w:ind w:left="675" w:right="279"/>
      <w:jc w:val="center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0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8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0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80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F16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nfabio@matteo25onl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4371-8181-4922-AD91-D6FAD9EE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 motta</cp:lastModifiedBy>
  <cp:revision>2</cp:revision>
  <cp:lastPrinted>2025-10-06T15:46:00Z</cp:lastPrinted>
  <dcterms:created xsi:type="dcterms:W3CDTF">2025-10-06T21:36:00Z</dcterms:created>
  <dcterms:modified xsi:type="dcterms:W3CDTF">2025-10-06T21:36:00Z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2024-03-23T00:00:00Z</vt:filetime>
  </property>
</Properties>
</file>